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37" w:rsidRPr="00AD2B3D" w:rsidRDefault="00CE69D8" w:rsidP="00CE69D8">
      <w:pPr>
        <w:jc w:val="center"/>
        <w:rPr>
          <w:rFonts w:cstheme="minorHAnsi"/>
          <w:b/>
        </w:rPr>
      </w:pPr>
      <w:r w:rsidRPr="00AD2B3D">
        <w:rPr>
          <w:rFonts w:cstheme="minorHAnsi"/>
          <w:b/>
        </w:rPr>
        <w:t>Democratic Government</w:t>
      </w:r>
    </w:p>
    <w:p w:rsidR="00CE69D8" w:rsidRPr="00AD2B3D" w:rsidRDefault="00CE69D8" w:rsidP="00CE69D8">
      <w:pPr>
        <w:jc w:val="center"/>
        <w:rPr>
          <w:rFonts w:cstheme="minorHAnsi"/>
          <w:b/>
        </w:rPr>
      </w:pPr>
      <w:r w:rsidRPr="00AD2B3D">
        <w:rPr>
          <w:rFonts w:cstheme="minorHAnsi"/>
          <w:b/>
        </w:rPr>
        <w:t>Worksheet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Choose the correct options.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1. Which of the following best describes the term 'Republic'?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An independent country where there is no interference by foreign power.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b. A country where people are treated equally irrespective their race, religion, gender or colour.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 A country where law is applicable equally to all.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Head of the state is elected directly or indirectly for a fixed term.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2. How do people in a democracy express their views and opinions?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through electronic media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 xml:space="preserve">b. through print media 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c. both a and b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only a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3. Which of the following best describes by-elections?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Elections held for all seats of the lower house of legislature.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b. Elections held before the end of the fixed term.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 Elections held for a few seats due to death or resignation of the incumbent members.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none of the above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4. Which of the following is/are the reason(s) for conflicts in our society?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different cultures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b. fanatic religious groups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C. different regions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all of the above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5. Which of the following is responsible for conducting elections in India?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The Central government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lastRenderedPageBreak/>
        <w:t>b. The Supreme Court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C. The Election Commission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The Armed Forces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6. Two statements are given in the question below as Assertion (A) and Reason (R). Read the statements and choose the appropriate option: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Assertion: In a democracy, people show an active interest in the functioning of the government.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Reason: Attention of the government can be drawn through signature campaigns, strikes, rallies, protests, etc.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Both (A) and (R) are true, and (R) is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b. Both (A) and (R) are true, and (R) is not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c. (A) is true, but (R) is false.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(A) is false, and (R) is true.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7. Two statements are given in the question below as Assertion (A) and Reason (R). Read the statements and choose the appropriate option: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Assertion: Judicial process ensures accountability.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Reason: Accountability is an inseparable element of a democracy.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Both (A) and (R) are true, and (R) is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b. Both (A) and (R) are true, and (R) is not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C. (A) is true, but (R) is false.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(A) is false, and (R) is true.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8. Two statements are given in the question below as Assertion (A) and Reason (R). Read the statements and choose the appropriate option: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Assertion: The government has no role in resolving any religious conflict.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Reason: India is a secular country and the constitution ensures the right to freedom of religion.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Both (A) and (R) are true, and (R) is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b. Both (A) and (R) are true, and (R) is not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c. (A) is true, but (R) is false.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lastRenderedPageBreak/>
        <w:t>d. (A) is false, and (R) is true.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9. Two statements are given in the question below as Assertion (A) and Reason (R). Read the statements and choose the appropriate option: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 xml:space="preserve">Assertion: Special efforts are being made under the 'Beti Bachao Beti Padhao' campaign. 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Reason: Empowerment of women is central to growth and development of India.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Both (A) and (R) are true, and (R) is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b. Both (A) and (R) are true, and (R) is not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c. (A) is true, but (R) is false.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(A) is false, and (R) is true.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10.Two statements are given in the question below as Assertion (A) and Reason (R). Read the statements and choose the appropriate option: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Assertion: There is no fixed time or period of interval between general elections in India.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Reason: We have the concept of mid-term elections where elections can be held for certain ons.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a. Both (A) and (R) are true, and (R) is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b. Both (A) and (R) are true, and (R) is not the correct explanation of (A).</w:t>
      </w:r>
    </w:p>
    <w:p w:rsidR="00CE69D8" w:rsidRPr="00AD2B3D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c. A) is true, but (R) is false.</w:t>
      </w:r>
    </w:p>
    <w:p w:rsidR="00CE69D8" w:rsidRDefault="00CE69D8" w:rsidP="00CE69D8">
      <w:pPr>
        <w:rPr>
          <w:rFonts w:cstheme="minorHAnsi"/>
          <w:b/>
        </w:rPr>
      </w:pPr>
      <w:r w:rsidRPr="00AD2B3D">
        <w:rPr>
          <w:rFonts w:cstheme="minorHAnsi"/>
          <w:b/>
        </w:rPr>
        <w:t>d. A) is false, and (R) is true.</w:t>
      </w:r>
    </w:p>
    <w:p w:rsidR="00AD2B3D" w:rsidRPr="00AD2B3D" w:rsidRDefault="00AD2B3D" w:rsidP="00CE69D8">
      <w:pPr>
        <w:rPr>
          <w:rFonts w:cstheme="minorHAnsi"/>
          <w:b/>
        </w:rPr>
      </w:pPr>
    </w:p>
    <w:p w:rsidR="00CE69D8" w:rsidRPr="00AD2B3D" w:rsidRDefault="00CE69D8" w:rsidP="00CE69D8">
      <w:pPr>
        <w:rPr>
          <w:rFonts w:cstheme="minorHAnsi"/>
          <w:b/>
          <w:u w:val="single"/>
        </w:rPr>
      </w:pPr>
      <w:r w:rsidRPr="00AD2B3D">
        <w:rPr>
          <w:rFonts w:cstheme="minorHAnsi"/>
          <w:b/>
          <w:u w:val="single"/>
        </w:rPr>
        <w:t>Match the following.</w:t>
      </w:r>
    </w:p>
    <w:p w:rsidR="00AD2B3D" w:rsidRPr="00AD2B3D" w:rsidRDefault="00AD2B3D" w:rsidP="00AD2B3D">
      <w:pPr>
        <w:rPr>
          <w:rFonts w:cstheme="minorHAnsi"/>
          <w:b/>
        </w:rPr>
      </w:pPr>
      <w:r w:rsidRPr="00AD2B3D">
        <w:rPr>
          <w:rFonts w:cstheme="minorHAnsi"/>
          <w:b/>
        </w:rPr>
        <w:t xml:space="preserve">    </w:t>
      </w:r>
      <w:r w:rsidR="00CE69D8" w:rsidRPr="00AD2B3D">
        <w:rPr>
          <w:rFonts w:cstheme="minorHAnsi"/>
          <w:b/>
        </w:rPr>
        <w:t>Column A</w:t>
      </w:r>
      <w:r w:rsidRPr="00AD2B3D">
        <w:rPr>
          <w:rFonts w:cstheme="minorHAnsi"/>
          <w:b/>
        </w:rPr>
        <w:tab/>
      </w:r>
      <w:r w:rsidRPr="00AD2B3D">
        <w:rPr>
          <w:rFonts w:cstheme="minorHAnsi"/>
          <w:b/>
        </w:rPr>
        <w:tab/>
      </w:r>
      <w:r w:rsidRPr="00AD2B3D">
        <w:rPr>
          <w:rFonts w:cstheme="minorHAnsi"/>
          <w:b/>
        </w:rPr>
        <w:tab/>
      </w:r>
      <w:r w:rsidRPr="00AD2B3D">
        <w:rPr>
          <w:rFonts w:cstheme="minorHAnsi"/>
          <w:b/>
        </w:rPr>
        <w:tab/>
        <w:t xml:space="preserve">         Column B</w:t>
      </w:r>
    </w:p>
    <w:p w:rsidR="00AD2B3D" w:rsidRPr="00AD2B3D" w:rsidRDefault="00CE69D8" w:rsidP="00AD2B3D">
      <w:pPr>
        <w:rPr>
          <w:rFonts w:cstheme="minorHAnsi"/>
          <w:b/>
        </w:rPr>
      </w:pPr>
      <w:r w:rsidRPr="00AD2B3D">
        <w:rPr>
          <w:rFonts w:cstheme="minorHAnsi"/>
          <w:b/>
        </w:rPr>
        <w:t xml:space="preserve"> a. sovereign</w:t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  <w:t>i. elected head of state for a fixed term</w:t>
      </w:r>
    </w:p>
    <w:p w:rsidR="00AD2B3D" w:rsidRPr="00AD2B3D" w:rsidRDefault="00CE69D8" w:rsidP="00AD2B3D">
      <w:pPr>
        <w:rPr>
          <w:rFonts w:cstheme="minorHAnsi"/>
          <w:b/>
        </w:rPr>
      </w:pPr>
      <w:r w:rsidRPr="00AD2B3D">
        <w:rPr>
          <w:rFonts w:cstheme="minorHAnsi"/>
          <w:b/>
        </w:rPr>
        <w:t>b. franchise</w:t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  <w:t>ii. declaration by political parties</w:t>
      </w:r>
    </w:p>
    <w:p w:rsidR="00AD2B3D" w:rsidRPr="00AD2B3D" w:rsidRDefault="00CE69D8" w:rsidP="00AD2B3D">
      <w:pPr>
        <w:rPr>
          <w:rFonts w:cstheme="minorHAnsi"/>
          <w:b/>
        </w:rPr>
      </w:pPr>
      <w:r w:rsidRPr="00AD2B3D">
        <w:rPr>
          <w:rFonts w:cstheme="minorHAnsi"/>
          <w:b/>
        </w:rPr>
        <w:t>c. republic</w:t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  <w:t>iii. independent country with no foreign interference</w:t>
      </w:r>
    </w:p>
    <w:p w:rsidR="00AD2B3D" w:rsidRPr="00AD2B3D" w:rsidRDefault="00CE69D8" w:rsidP="00AD2B3D">
      <w:pPr>
        <w:rPr>
          <w:rFonts w:cstheme="minorHAnsi"/>
          <w:b/>
        </w:rPr>
      </w:pPr>
      <w:r w:rsidRPr="00AD2B3D">
        <w:rPr>
          <w:rFonts w:cstheme="minorHAnsi"/>
          <w:b/>
        </w:rPr>
        <w:t>d. manifesto</w:t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</w:r>
      <w:r w:rsidR="00AD2B3D" w:rsidRPr="00AD2B3D">
        <w:rPr>
          <w:rFonts w:cstheme="minorHAnsi"/>
          <w:b/>
        </w:rPr>
        <w:tab/>
        <w:t>iv. of the people, for the people, by the people</w:t>
      </w:r>
    </w:p>
    <w:p w:rsidR="00CE69D8" w:rsidRPr="00AD2B3D" w:rsidRDefault="00CE69D8" w:rsidP="00CE69D8">
      <w:pPr>
        <w:rPr>
          <w:rFonts w:cstheme="minorHAnsi"/>
          <w:b/>
        </w:rPr>
      </w:pPr>
    </w:p>
    <w:p w:rsidR="00CE69D8" w:rsidRPr="00AD2B3D" w:rsidRDefault="00CE69D8" w:rsidP="00CE69D8">
      <w:pPr>
        <w:rPr>
          <w:rFonts w:cstheme="minorHAnsi"/>
          <w:b/>
        </w:rPr>
      </w:pPr>
    </w:p>
    <w:p w:rsidR="00CE69D8" w:rsidRPr="00AD2B3D" w:rsidRDefault="00CE69D8" w:rsidP="00CE69D8">
      <w:pPr>
        <w:rPr>
          <w:rFonts w:cstheme="minorHAnsi"/>
          <w:b/>
        </w:rPr>
      </w:pPr>
    </w:p>
    <w:p w:rsidR="00CE69D8" w:rsidRPr="00AD2B3D" w:rsidRDefault="00CE69D8" w:rsidP="00CE69D8">
      <w:pPr>
        <w:rPr>
          <w:rFonts w:cstheme="minorHAnsi"/>
          <w:b/>
        </w:rPr>
      </w:pPr>
    </w:p>
    <w:p w:rsidR="00CE69D8" w:rsidRPr="00AD2B3D" w:rsidRDefault="00CE69D8" w:rsidP="00CE69D8">
      <w:pPr>
        <w:rPr>
          <w:rFonts w:cstheme="minorHAnsi"/>
          <w:b/>
        </w:rPr>
      </w:pPr>
    </w:p>
    <w:p w:rsidR="00CE69D8" w:rsidRPr="00AD2B3D" w:rsidRDefault="00CE69D8" w:rsidP="00CE69D8">
      <w:pPr>
        <w:rPr>
          <w:rFonts w:cstheme="minorHAnsi"/>
          <w:b/>
        </w:rPr>
      </w:pPr>
    </w:p>
    <w:p w:rsidR="00CE69D8" w:rsidRPr="00AD2B3D" w:rsidRDefault="00CE69D8" w:rsidP="00CE69D8">
      <w:pPr>
        <w:rPr>
          <w:rFonts w:cstheme="minorHAnsi"/>
          <w:b/>
        </w:rPr>
      </w:pPr>
    </w:p>
    <w:sectPr w:rsidR="00CE69D8" w:rsidRPr="00AD2B3D" w:rsidSect="00A5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5B" w:rsidRDefault="008A165B" w:rsidP="00AD2B3D">
      <w:pPr>
        <w:spacing w:after="0" w:line="240" w:lineRule="auto"/>
      </w:pPr>
      <w:r>
        <w:separator/>
      </w:r>
    </w:p>
  </w:endnote>
  <w:endnote w:type="continuationSeparator" w:id="1">
    <w:p w:rsidR="008A165B" w:rsidRDefault="008A165B" w:rsidP="00A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5B" w:rsidRDefault="008A165B" w:rsidP="00AD2B3D">
      <w:pPr>
        <w:spacing w:after="0" w:line="240" w:lineRule="auto"/>
      </w:pPr>
      <w:r>
        <w:separator/>
      </w:r>
    </w:p>
  </w:footnote>
  <w:footnote w:type="continuationSeparator" w:id="1">
    <w:p w:rsidR="008A165B" w:rsidRDefault="008A165B" w:rsidP="00AD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9D8"/>
    <w:rsid w:val="008A165B"/>
    <w:rsid w:val="00A57F37"/>
    <w:rsid w:val="00AD2B3D"/>
    <w:rsid w:val="00C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B3D"/>
  </w:style>
  <w:style w:type="paragraph" w:styleId="Footer">
    <w:name w:val="footer"/>
    <w:basedOn w:val="Normal"/>
    <w:link w:val="FooterChar"/>
    <w:uiPriority w:val="99"/>
    <w:semiHidden/>
    <w:unhideWhenUsed/>
    <w:rsid w:val="00AD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2024-02-15T08:17:00Z</dcterms:created>
  <dcterms:modified xsi:type="dcterms:W3CDTF">2024-02-15T08:31:00Z</dcterms:modified>
</cp:coreProperties>
</file>